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B2FE" w14:textId="77777777" w:rsidR="00293622" w:rsidRDefault="00293622" w:rsidP="00293622">
      <w:pPr>
        <w:pStyle w:val="NormalWeb"/>
        <w:rPr>
          <w:color w:val="000000"/>
        </w:rPr>
      </w:pPr>
      <w:r>
        <w:rPr>
          <w:color w:val="000000"/>
        </w:rPr>
        <w:t>MARIO PARMISANO </w:t>
      </w:r>
    </w:p>
    <w:p w14:paraId="16B865F6" w14:textId="77777777" w:rsidR="00293622" w:rsidRDefault="00293622" w:rsidP="00293622">
      <w:pPr>
        <w:pStyle w:val="NormalWeb"/>
        <w:rPr>
          <w:color w:val="000000"/>
        </w:rPr>
      </w:pPr>
      <w:r>
        <w:rPr>
          <w:color w:val="000000"/>
        </w:rPr>
        <w:t>His professional career begins in 1983, as a Pianist and Musical Director along with some of the most important Argentine Artists such as Mrs. Estela Raval, Sergio Denis, and Silvina Garré. He also joined the David Lebón and Pedro Aznar Bands and participated as a sessionist for Artists of different musical styles: Sandro, Soledad Pastorutti, and Artists from Spain such as Isabel Pantoja, Rocío Jurado and Julio Iglesias, among others. </w:t>
      </w:r>
    </w:p>
    <w:p w14:paraId="3B2C3DDF" w14:textId="77777777" w:rsidR="00293622" w:rsidRDefault="00293622" w:rsidP="00293622">
      <w:pPr>
        <w:pStyle w:val="NormalWeb"/>
        <w:rPr>
          <w:color w:val="000000"/>
        </w:rPr>
      </w:pPr>
      <w:r>
        <w:rPr>
          <w:color w:val="000000"/>
        </w:rPr>
        <w:t>In 1993 Mario moves to New York and begins a long career until this days with the virtuoso guitarist Al Di Meola.</w:t>
      </w:r>
    </w:p>
    <w:p w14:paraId="2B4E73FF" w14:textId="77777777" w:rsidR="00293622" w:rsidRDefault="00293622" w:rsidP="00293622">
      <w:pPr>
        <w:pStyle w:val="NormalWeb"/>
        <w:rPr>
          <w:color w:val="000000"/>
        </w:rPr>
      </w:pPr>
      <w:r>
        <w:rPr>
          <w:color w:val="000000"/>
        </w:rPr>
        <w:t>7 CDs and 3 DVDs, as Pianist, Arranger, Composer and Associate Producer, along with World Jazz stars: Steve Gadd, Peter Erskine, Chick Corea, Herbie Hancock, John Patitucci, Marc Johnson, Manú Katché, Pino Palladino, the Toronto Symphony, etc.</w:t>
      </w:r>
    </w:p>
    <w:p w14:paraId="7BC4CB42" w14:textId="77777777" w:rsidR="00293622" w:rsidRDefault="00293622" w:rsidP="00293622">
      <w:pPr>
        <w:pStyle w:val="NormalWeb"/>
        <w:rPr>
          <w:color w:val="000000"/>
        </w:rPr>
      </w:pPr>
      <w:r>
        <w:rPr>
          <w:color w:val="000000"/>
        </w:rPr>
        <w:t>Along with Di Meola, he has performed on the most prestigious international stages such as the Vienna Opera, the Montreux Jazz Festival, the Montreal Jazz Festival, Concerts with The Moscow Symphony Orchestra, The Amadeus Chamber Orchestra, The Kiew Symphony Orchestra and also at the Blue Note Jazz Club of New York, Milan, Tokyo, etc. adding up in all these years around 2,000 Concerts.</w:t>
      </w:r>
    </w:p>
    <w:p w14:paraId="47B6AA12" w14:textId="77777777" w:rsidR="00293622" w:rsidRDefault="00293622" w:rsidP="00293622">
      <w:pPr>
        <w:pStyle w:val="NormalWeb"/>
        <w:rPr>
          <w:color w:val="000000"/>
        </w:rPr>
      </w:pPr>
      <w:r>
        <w:rPr>
          <w:color w:val="000000"/>
        </w:rPr>
        <w:t>Mario with his Tango Jazz Trio has performed 3 times with the Kremlin Chamber Orchestra in Moscow; at the Bulgaria Symphony Hall with the Bulgarian Symphony Orchestra, as well as Jazz Festivals in Puerto Rico, Venezuela, Turkey, Brazil, Chile, and in the main cities of Argentina, including the Grand Rex Theater and the very prestigious Teatro Colón, in the City of Buenos Aires, with the Symphony Orchestra of the Superior Institute of Art, conducted by Maestro Francisco Noya (Director of the Boston Symphony Orchestra and Professor at the Berklee College of Music)</w:t>
      </w:r>
    </w:p>
    <w:p w14:paraId="45A7618F" w14:textId="77777777" w:rsidR="00293622" w:rsidRDefault="00293622" w:rsidP="00293622">
      <w:pPr>
        <w:pStyle w:val="NormalWeb"/>
        <w:rPr>
          <w:color w:val="000000"/>
        </w:rPr>
      </w:pPr>
      <w:r>
        <w:rPr>
          <w:color w:val="000000"/>
        </w:rPr>
        <w:t>In the last CD ¨Forever Astor¨, dedicated to the Great Master of the new Tango, Mario included some of the best Jazz Musicians from the United States like Abraham Laboriel, Paul Wertico, Bob Franceschini and Mike Pope, and the musicians from his Homeland, the Argentines Lucas Canel and Damián Vernis.</w:t>
      </w:r>
    </w:p>
    <w:p w14:paraId="41568FCE" w14:textId="77777777" w:rsidR="00293622" w:rsidRDefault="00293622" w:rsidP="00293622">
      <w:pPr>
        <w:pStyle w:val="NormalWeb"/>
        <w:rPr>
          <w:color w:val="000000"/>
        </w:rPr>
      </w:pPr>
      <w:r>
        <w:rPr>
          <w:color w:val="000000"/>
        </w:rPr>
        <w:t>In 2016, Mario Parmisano was Declared: “Outstanding Personality of Culture” by the Legislature of the City of Buenos Aires</w:t>
      </w:r>
    </w:p>
    <w:p w14:paraId="30D7980C" w14:textId="77777777" w:rsidR="00293622" w:rsidRDefault="00293622" w:rsidP="00293622">
      <w:pPr>
        <w:pStyle w:val="NormalWeb"/>
        <w:rPr>
          <w:color w:val="000000"/>
        </w:rPr>
      </w:pPr>
      <w:r>
        <w:rPr>
          <w:color w:val="000000"/>
        </w:rPr>
        <w:t>​2019, Mario move his residence to Madrid. He was ready to start a new European Tour with Al Di Meola, but this was canceled because of the Pandemic. </w:t>
      </w:r>
    </w:p>
    <w:p w14:paraId="59F0BF67" w14:textId="77777777" w:rsidR="00293622" w:rsidRDefault="00293622" w:rsidP="00293622">
      <w:pPr>
        <w:pStyle w:val="NormalWeb"/>
        <w:rPr>
          <w:color w:val="000000"/>
        </w:rPr>
      </w:pPr>
      <w:r>
        <w:rPr>
          <w:color w:val="000000"/>
        </w:rPr>
        <w:t>In 2020 release a new CD YOUR INNER POWER, with 10 original compositions, published by Warner Chappell Music. Recorded with some of the Best Musicians from Argentina. Also, he was performing at some of the best Jazz Clubs in Madrid, also Geneve and Zurich, Switzerland.</w:t>
      </w:r>
    </w:p>
    <w:p w14:paraId="03EBB15B" w14:textId="77777777" w:rsidR="00293622" w:rsidRDefault="00293622" w:rsidP="00293622">
      <w:pPr>
        <w:pStyle w:val="NormalWeb"/>
        <w:rPr>
          <w:color w:val="000000"/>
        </w:rPr>
      </w:pPr>
      <w:r>
        <w:rPr>
          <w:color w:val="000000"/>
        </w:rPr>
        <w:t>2021, Celebrating the Centenary of Maestro ASTOR PIAZZOLLA, Mario release a Solo Piano Album...PIAZZOLLA CENTENARIO. The Magazine Diario Folk choose this CD among the Best CD´s of the year in Spain.</w:t>
      </w:r>
    </w:p>
    <w:p w14:paraId="03FFA8DC" w14:textId="77777777" w:rsidR="00293622" w:rsidRDefault="00293622" w:rsidP="00293622">
      <w:pPr>
        <w:pStyle w:val="NormalWeb"/>
        <w:rPr>
          <w:color w:val="000000"/>
        </w:rPr>
      </w:pPr>
      <w:r>
        <w:rPr>
          <w:color w:val="000000"/>
        </w:rPr>
        <w:lastRenderedPageBreak/>
        <w:t>​May 2021, Mario is invited by Guitarist Roman Miroshnichenko to the Guitar World Festival in the City of Kaluga - Russia, as Special Guest at the Homage to Piazzolla, next to the Moscow Symphony Orchestra. </w:t>
      </w:r>
    </w:p>
    <w:p w14:paraId="01FDA743" w14:textId="77777777" w:rsidR="00293622" w:rsidRDefault="00293622" w:rsidP="00293622">
      <w:pPr>
        <w:pStyle w:val="NormalWeb"/>
        <w:rPr>
          <w:color w:val="000000"/>
        </w:rPr>
      </w:pPr>
      <w:r>
        <w:rPr>
          <w:color w:val="000000"/>
        </w:rPr>
        <w:t>​2022, Solo Piano Concert in Madrid and Panamá City. Touring in Spain as Special Guest,  with Al Di Meola.</w:t>
      </w:r>
    </w:p>
    <w:p w14:paraId="7B0676AD" w14:textId="77777777" w:rsidR="00293622" w:rsidRDefault="00293622" w:rsidP="00293622">
      <w:pPr>
        <w:pStyle w:val="NormalWeb"/>
        <w:rPr>
          <w:color w:val="000000"/>
        </w:rPr>
      </w:pPr>
      <w:r>
        <w:rPr>
          <w:color w:val="000000"/>
        </w:rPr>
        <w:t>2023 . South American Tour with Al Di Meola, as Special Guest. </w:t>
      </w:r>
      <w:r>
        <w:rPr>
          <w:color w:val="000000"/>
        </w:rPr>
        <w:br/>
        <w:t>             Solo Piano Concerts in Spain.</w:t>
      </w:r>
      <w:r>
        <w:rPr>
          <w:color w:val="000000"/>
        </w:rPr>
        <w:br/>
      </w:r>
      <w:r>
        <w:rPr>
          <w:color w:val="000000"/>
        </w:rPr>
        <w:br/>
        <w:t> </w:t>
      </w:r>
    </w:p>
    <w:p w14:paraId="27CCA2E7" w14:textId="4E9D5409" w:rsidR="00F16D75" w:rsidRDefault="00F16D75" w:rsidP="00F16D75">
      <w:pPr>
        <w:pStyle w:val="font8"/>
        <w:rPr>
          <w:color w:val="000000"/>
        </w:rPr>
      </w:pPr>
      <w:r>
        <w:rPr>
          <w:color w:val="000000"/>
        </w:rPr>
        <w:br/>
        <w:t> </w:t>
      </w:r>
    </w:p>
    <w:p w14:paraId="72CDA4D1" w14:textId="77777777" w:rsidR="00F16D75" w:rsidRDefault="00F16D75"/>
    <w:sectPr w:rsidR="00F16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75"/>
    <w:rsid w:val="00226518"/>
    <w:rsid w:val="00293622"/>
    <w:rsid w:val="00E160E2"/>
    <w:rsid w:val="00F16D75"/>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E322522"/>
  <w15:chartTrackingRefBased/>
  <w15:docId w15:val="{63A6EAB5-C285-EA46-960B-35D8DE12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16D75"/>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F16D75"/>
  </w:style>
  <w:style w:type="paragraph" w:styleId="NormalWeb">
    <w:name w:val="Normal (Web)"/>
    <w:basedOn w:val="Normal"/>
    <w:uiPriority w:val="99"/>
    <w:semiHidden/>
    <w:unhideWhenUsed/>
    <w:rsid w:val="002936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155596">
      <w:bodyDiv w:val="1"/>
      <w:marLeft w:val="0"/>
      <w:marRight w:val="0"/>
      <w:marTop w:val="0"/>
      <w:marBottom w:val="0"/>
      <w:divBdr>
        <w:top w:val="none" w:sz="0" w:space="0" w:color="auto"/>
        <w:left w:val="none" w:sz="0" w:space="0" w:color="auto"/>
        <w:bottom w:val="none" w:sz="0" w:space="0" w:color="auto"/>
        <w:right w:val="none" w:sz="0" w:space="0" w:color="auto"/>
      </w:divBdr>
    </w:div>
    <w:div w:id="19972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2023-05-03T22:13:00Z</dcterms:created>
  <dcterms:modified xsi:type="dcterms:W3CDTF">2023-05-03T22:13:00Z</dcterms:modified>
</cp:coreProperties>
</file>